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F40" w:rsidRDefault="001B4F40" w:rsidP="006C5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User\Documents\Scanned Documents\Рисунок (2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2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F40" w:rsidRDefault="001B4F40" w:rsidP="006C5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B4F40" w:rsidRDefault="001B4F40" w:rsidP="006C5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6C507C" w:rsidRDefault="006C507C" w:rsidP="006C5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Направления: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- организация профилактики правонарушений;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- развитие добровольного участия молодых граждан в охране общественного порядка;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- создание общественного мнения о значимости молодых формирований по охране общественного порядка.</w:t>
      </w:r>
    </w:p>
    <w:p w:rsidR="006C507C" w:rsidRDefault="006C507C" w:rsidP="006C5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Структура и руководящие органы.</w:t>
      </w:r>
    </w:p>
    <w:p w:rsidR="006C507C" w:rsidRDefault="006C507C" w:rsidP="006C507C">
      <w:pPr>
        <w:shd w:val="clear" w:color="auto" w:fill="FFFFFF"/>
        <w:spacing w:before="99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Органы управления отряда «Дружинники»:</w:t>
      </w:r>
    </w:p>
    <w:p w:rsidR="006C507C" w:rsidRDefault="006C507C" w:rsidP="006C507C">
      <w:pPr>
        <w:shd w:val="clear" w:color="auto" w:fill="FFFFFF"/>
        <w:spacing w:before="99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командир;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- заместитель командира.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Общее руководство за деятельностью осуществляет руководитель отряда.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Отряд состоит из учащихся 8 – 9 классов </w:t>
      </w:r>
    </w:p>
    <w:p w:rsidR="006C507C" w:rsidRDefault="006C507C" w:rsidP="006C5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В штаб отряда входят: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- командир отряда;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- заместитель командира.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Командир отряда: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- руководит работой отряда и личным составом отряда;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- организует работу по реализации планов деятельности отряда согласованных с руководителем ;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- несёт ответственность за работу отряда;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- командир отряда назначается и освобождается общим собранием отряда по согласованию с руководителем отряда.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Заместитель командира отряда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- руководит работой отдельных групп:</w:t>
      </w:r>
    </w:p>
    <w:p w:rsidR="006C507C" w:rsidRDefault="006C507C" w:rsidP="006C507C">
      <w:pPr>
        <w:shd w:val="clear" w:color="auto" w:fill="FFFFFF"/>
        <w:spacing w:before="100" w:beforeAutospacing="1" w:after="28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занимается планированием работы;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- заместитель командира отряда назначается и освобождается общим собранием отряда по согласованию с руководителем отряда.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Права и обязанности членов отряда.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Член отряда обязан: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- активно участвовать в деятельности отряда по подержанию внутреннего порядка;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- в общении со сверстниками проявлять корректность и выдержку;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- является примером в учебе, быту, повышать свои правовые знания, специальную и физическую подготовку, изучать методы борьбы с правонарушителями;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-оказать помощь, в том числе и первую медицинскую помощь, гражданам пострадавшим от несчастных случаев;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- посещать тренировки и занятия.</w:t>
      </w:r>
    </w:p>
    <w:p w:rsidR="006C507C" w:rsidRDefault="006C507C" w:rsidP="006C5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lastRenderedPageBreak/>
        <w:t>Член отряда имеет право: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- требовать от учащихся соблюдения установленного внутреннего порядка учебного заведения и прекращения нарушения общественного порядка.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- составить протокол в штаб отряда в случае нарушения внутреннего распорядка.</w:t>
      </w:r>
    </w:p>
    <w:p w:rsidR="006C507C" w:rsidRDefault="006C507C" w:rsidP="006C5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Основные формы и методы совместной деятельности.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Для достижения поставленных целей и задач предусматривается набор основных форм и методов совместной деятельности.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Формы: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-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теоретические занятия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–практические занятия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-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лекции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-экскурсии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-дискуссии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-беседы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-выставки творческих работ на какую либо –тему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-викторины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-тестовые занятия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Методы: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-объяснительные, информационно-сообщающие, иллюстративный -проблемный 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-убеждение, упражнение, личный пример.</w:t>
      </w:r>
    </w:p>
    <w:p w:rsidR="006C507C" w:rsidRDefault="006C507C" w:rsidP="006C507C">
      <w:pPr>
        <w:shd w:val="clear" w:color="auto" w:fill="FFFFFF"/>
        <w:spacing w:before="99" w:after="99" w:line="240" w:lineRule="auto"/>
        <w:ind w:left="2700" w:hanging="270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Ожидаемые результаты</w:t>
      </w:r>
    </w:p>
    <w:p w:rsidR="006C507C" w:rsidRDefault="006C507C" w:rsidP="006C507C">
      <w:pPr>
        <w:shd w:val="clear" w:color="auto" w:fill="FFFFFF"/>
        <w:spacing w:before="100" w:beforeAutospacing="1" w:after="100" w:afterAutospacing="1" w:line="240" w:lineRule="auto"/>
        <w:ind w:left="2700" w:hanging="270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улучшение знаний;</w:t>
      </w:r>
    </w:p>
    <w:p w:rsidR="006C507C" w:rsidRDefault="006C507C" w:rsidP="006C507C">
      <w:pPr>
        <w:shd w:val="clear" w:color="auto" w:fill="FFFFFF"/>
        <w:spacing w:before="100" w:beforeAutospacing="1" w:after="100" w:afterAutospacing="1" w:line="240" w:lineRule="auto"/>
        <w:ind w:left="2700" w:hanging="270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соблюдение установленного распорядка учебного заведения;</w:t>
      </w:r>
    </w:p>
    <w:p w:rsidR="006C507C" w:rsidRDefault="006C507C" w:rsidP="006C507C">
      <w:pPr>
        <w:shd w:val="clear" w:color="auto" w:fill="FFFFFF"/>
        <w:spacing w:before="100" w:beforeAutospacing="1" w:after="100" w:afterAutospacing="1" w:line="240" w:lineRule="auto"/>
        <w:ind w:left="2700" w:hanging="270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прекращения нарушений общественного порядка;</w:t>
      </w:r>
    </w:p>
    <w:p w:rsidR="006C507C" w:rsidRDefault="006C507C" w:rsidP="006C50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прекращение нарушений внутреннего распорядка или причинение имущественного или иного ущерба физическому или юридическому лицу; </w:t>
      </w:r>
    </w:p>
    <w:p w:rsidR="006C507C" w:rsidRDefault="006C507C" w:rsidP="006C50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0" w:type="auto"/>
        <w:shd w:val="clear" w:color="auto" w:fill="FFFFFF"/>
        <w:tblLook w:val="04A0"/>
      </w:tblPr>
      <w:tblGrid>
        <w:gridCol w:w="541"/>
        <w:gridCol w:w="3452"/>
        <w:gridCol w:w="1633"/>
        <w:gridCol w:w="3759"/>
      </w:tblGrid>
      <w:tr w:rsidR="006C507C" w:rsidTr="006C507C">
        <w:trPr>
          <w:trHeight w:val="446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Деятельность отряда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6C507C" w:rsidTr="006C507C">
        <w:trPr>
          <w:trHeight w:val="782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Создание отряда профилактики правонарушений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по ВР </w:t>
            </w:r>
          </w:p>
        </w:tc>
      </w:tr>
      <w:tr w:rsidR="006C507C" w:rsidTr="006C507C">
        <w:trPr>
          <w:trHeight w:val="652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Заседание отряда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раз в месяц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Командир отряда,</w:t>
            </w:r>
          </w:p>
          <w:p w:rsidR="006C507C" w:rsidRDefault="006C5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Руководитель отряда</w:t>
            </w:r>
          </w:p>
        </w:tc>
      </w:tr>
      <w:tr w:rsidR="006C507C" w:rsidTr="006C507C">
        <w:trPr>
          <w:trHeight w:val="693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Организационное собрание членов отряда правопорядка, распределение обязанностей. Планирование работы.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Командир отряда, руководитель</w:t>
            </w:r>
          </w:p>
        </w:tc>
      </w:tr>
      <w:tr w:rsidR="006C507C" w:rsidTr="006C507C">
        <w:trPr>
          <w:trHeight w:val="82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Обновление  правового уголка и уголка отряда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07C" w:rsidRDefault="006C5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по ВР, командир отряда </w:t>
            </w:r>
          </w:p>
          <w:p w:rsidR="006C507C" w:rsidRDefault="006C5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C507C" w:rsidTr="006C507C">
        <w:trPr>
          <w:trHeight w:val="82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Классные часы и беседы по профилактике правонарушений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руководители, члены отряда</w:t>
            </w:r>
          </w:p>
        </w:tc>
      </w:tr>
      <w:tr w:rsidR="006C507C" w:rsidTr="006C507C">
        <w:trPr>
          <w:trHeight w:val="82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Беседа с учащимися нач. классов «Права и обязанности школьников»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Классный руководитель, командир отряда</w:t>
            </w:r>
          </w:p>
        </w:tc>
      </w:tr>
      <w:tr w:rsidR="006C507C" w:rsidTr="006C507C">
        <w:trPr>
          <w:trHeight w:val="422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Организация дежурства по школе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по ВР </w:t>
            </w:r>
          </w:p>
          <w:p w:rsidR="006C507C" w:rsidRDefault="006C5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руководители,</w:t>
            </w:r>
          </w:p>
          <w:p w:rsidR="006C507C" w:rsidRDefault="006C5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командир </w:t>
            </w:r>
          </w:p>
        </w:tc>
      </w:tr>
      <w:tr w:rsidR="006C507C" w:rsidTr="006C507C">
        <w:trPr>
          <w:trHeight w:val="449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Рейд по внешнему виду учащихся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Командир отряда, члены отряда</w:t>
            </w:r>
          </w:p>
        </w:tc>
      </w:tr>
      <w:tr w:rsidR="006C507C" w:rsidTr="006C507C">
        <w:trPr>
          <w:trHeight w:val="89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Инструктажи по профилактике правонарушений на линейках перед каникулами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</w:p>
          <w:p w:rsidR="006C507C" w:rsidRDefault="006C5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Командир отряда</w:t>
            </w:r>
          </w:p>
        </w:tc>
      </w:tr>
      <w:tr w:rsidR="006C507C" w:rsidTr="006C507C">
        <w:trPr>
          <w:trHeight w:val="366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Дежурство в школьной столовой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Отряд профилактики</w:t>
            </w:r>
          </w:p>
        </w:tc>
      </w:tr>
      <w:tr w:rsidR="006C507C" w:rsidTr="006C507C">
        <w:trPr>
          <w:trHeight w:val="451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Встреча с инспектором ПДН и ОГИБДД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Заместитель директора по ВР   сотрудники ПДН и ОГИБДД</w:t>
            </w:r>
          </w:p>
        </w:tc>
      </w:tr>
      <w:tr w:rsidR="006C507C" w:rsidTr="006C507C">
        <w:trPr>
          <w:trHeight w:val="556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Дежурство во время праздников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Отряд правопорядка</w:t>
            </w:r>
          </w:p>
        </w:tc>
      </w:tr>
      <w:tr w:rsidR="006C507C" w:rsidTr="006C507C">
        <w:trPr>
          <w:trHeight w:val="556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«Моё и наше» рейд по проверке сохранности школьного имущества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Командир отряда, члены отряда</w:t>
            </w:r>
          </w:p>
        </w:tc>
      </w:tr>
      <w:tr w:rsidR="006C507C" w:rsidTr="006C507C">
        <w:trPr>
          <w:trHeight w:val="556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Уроки нравственности в младшем звене «Учимся правильно жить и дружить»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Отряд профилактики правопорядка</w:t>
            </w:r>
          </w:p>
        </w:tc>
      </w:tr>
      <w:tr w:rsidR="006C507C" w:rsidTr="006C507C">
        <w:trPr>
          <w:trHeight w:val="89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Выявление ребят, склонных к совершению правонарушений и</w:t>
            </w:r>
          </w:p>
          <w:p w:rsidR="006C507C" w:rsidRDefault="006C507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проведение с ними бесед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Члены отряда правопорядка</w:t>
            </w:r>
          </w:p>
        </w:tc>
      </w:tr>
      <w:tr w:rsidR="006C507C" w:rsidTr="006C507C">
        <w:trPr>
          <w:trHeight w:val="405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16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Акция «Мы выбираем жизнь!» (Пропаганда здорового образа жизни в</w:t>
            </w:r>
          </w:p>
          <w:p w:rsidR="006C507C" w:rsidRDefault="006C507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противовес вредным привычкам, употреблению ПАВ и различным</w:t>
            </w:r>
          </w:p>
          <w:p w:rsidR="006C507C" w:rsidRDefault="006C507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видам зависимостей)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Волонтеры, отряд правопорядка</w:t>
            </w:r>
          </w:p>
        </w:tc>
      </w:tr>
      <w:tr w:rsidR="006C507C" w:rsidTr="006C507C">
        <w:trPr>
          <w:trHeight w:val="707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Конкурс рисунков «Я рисую свои права»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Отряд правопорядка</w:t>
            </w:r>
          </w:p>
        </w:tc>
      </w:tr>
      <w:tr w:rsidR="006C507C" w:rsidTr="006C507C">
        <w:trPr>
          <w:trHeight w:val="89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Лекции по вопросам профилактики наркомании, алкоголизма, ВИЧ-инфекции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Спид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– опасное заболевание»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отряд правопорядка, фельдшер ФАП</w:t>
            </w:r>
          </w:p>
        </w:tc>
      </w:tr>
      <w:tr w:rsidR="006C507C" w:rsidTr="006C507C">
        <w:trPr>
          <w:trHeight w:val="89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19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Вовлечение учащихся к участию в спортивных  школьных мероприятиях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Отряд правопорядка</w:t>
            </w:r>
          </w:p>
        </w:tc>
      </w:tr>
      <w:tr w:rsidR="006C507C" w:rsidTr="006C507C">
        <w:trPr>
          <w:trHeight w:val="89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Оказание помощи д\саду, пожилым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Отряд профилактики правопорядка</w:t>
            </w:r>
          </w:p>
        </w:tc>
      </w:tr>
      <w:tr w:rsidR="006C507C" w:rsidTr="006C507C">
        <w:trPr>
          <w:trHeight w:val="713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Учет пропуска уроков без уважительных причин.</w:t>
            </w:r>
          </w:p>
          <w:p w:rsidR="006C507C" w:rsidRDefault="006C5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Беседа для 5-6 классов «Ответственность за непосещение школы, пропуски уроков без уважительных причин»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Командир отряда,</w:t>
            </w:r>
          </w:p>
          <w:p w:rsidR="006C507C" w:rsidRDefault="006C5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Командиры классов,</w:t>
            </w:r>
          </w:p>
          <w:p w:rsidR="006C507C" w:rsidRDefault="006C5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6C507C" w:rsidTr="006C507C">
        <w:trPr>
          <w:trHeight w:val="713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07C" w:rsidRDefault="006C507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День Здоровья: Акции, конкурсы, Веселые перемены,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Флеш-моб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на</w:t>
            </w:r>
          </w:p>
          <w:p w:rsidR="006C507C" w:rsidRDefault="006C507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тему: «Присоединяйся к ЗОЖ»</w:t>
            </w:r>
          </w:p>
          <w:p w:rsidR="006C507C" w:rsidRDefault="006C5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Апрель-май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Члены отряда, учитель физкультуры</w:t>
            </w:r>
          </w:p>
        </w:tc>
      </w:tr>
      <w:tr w:rsidR="006C507C" w:rsidTr="006C507C">
        <w:trPr>
          <w:trHeight w:val="713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Участие в республиканском конкурсе среди отрядов профилактики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Апрель-май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Зам. Директора по ВР, руководитель отряда</w:t>
            </w:r>
          </w:p>
        </w:tc>
      </w:tr>
      <w:tr w:rsidR="006C507C" w:rsidTr="006C507C">
        <w:trPr>
          <w:trHeight w:val="89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pStyle w:val="a3"/>
              <w:shd w:val="clear" w:color="auto" w:fill="FFFFFF"/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Организация конкурса рисунков на асфальте</w:t>
            </w:r>
          </w:p>
          <w:p w:rsidR="006C507C" w:rsidRDefault="006C507C">
            <w:pPr>
              <w:pStyle w:val="a3"/>
              <w:shd w:val="clear" w:color="auto" w:fill="FFFFFF"/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«Мы против наркотиков»       1-4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по ВР </w:t>
            </w:r>
          </w:p>
          <w:p w:rsidR="006C507C" w:rsidRDefault="006C5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Учитель ОБЖ </w:t>
            </w:r>
          </w:p>
          <w:p w:rsidR="006C507C" w:rsidRDefault="006C5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командир отряда,</w:t>
            </w:r>
          </w:p>
        </w:tc>
      </w:tr>
      <w:tr w:rsidR="006C507C" w:rsidTr="006C507C">
        <w:trPr>
          <w:trHeight w:val="861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25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«Всемирный день без табака» беседы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Члены отряда</w:t>
            </w:r>
          </w:p>
        </w:tc>
      </w:tr>
      <w:tr w:rsidR="006C507C" w:rsidTr="006C507C">
        <w:trPr>
          <w:trHeight w:val="861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Беседа с учащимися отстающими по учебе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507C" w:rsidRDefault="006C5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Ноябрь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ab/>
            </w:r>
          </w:p>
          <w:p w:rsidR="006C507C" w:rsidRDefault="006C5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по ВР </w:t>
            </w:r>
          </w:p>
          <w:p w:rsidR="006C507C" w:rsidRDefault="006C5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отряд правопорядка</w:t>
            </w:r>
          </w:p>
        </w:tc>
      </w:tr>
      <w:tr w:rsidR="006C507C" w:rsidTr="006C507C">
        <w:trPr>
          <w:trHeight w:val="837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Подведение итогов работы</w:t>
            </w:r>
          </w:p>
          <w:p w:rsidR="006C507C" w:rsidRDefault="006C5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отряда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07C" w:rsidRDefault="006C50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Министерство правопорядка, командир отряда профилактики правопорядка «Дружинники»</w:t>
            </w:r>
          </w:p>
        </w:tc>
      </w:tr>
    </w:tbl>
    <w:p w:rsidR="006C507C" w:rsidRDefault="006C507C" w:rsidP="006C507C">
      <w:pPr>
        <w:widowControl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6C507C" w:rsidRDefault="006C507C" w:rsidP="006C507C">
      <w:pPr>
        <w:spacing w:after="0" w:line="36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6C507C" w:rsidRDefault="006C507C" w:rsidP="006C507C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6C507C" w:rsidRDefault="006C507C" w:rsidP="006C507C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6C507C" w:rsidRDefault="006C507C" w:rsidP="006C507C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6C507C" w:rsidRDefault="006C507C" w:rsidP="006C507C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6C507C" w:rsidRDefault="006C507C" w:rsidP="006C507C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A25C4B" w:rsidRDefault="00A25C4B">
      <w:bookmarkStart w:id="0" w:name="_GoBack"/>
      <w:bookmarkEnd w:id="0"/>
    </w:p>
    <w:sectPr w:rsidR="00A25C4B" w:rsidSect="009E0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507C"/>
    <w:rsid w:val="001B4F40"/>
    <w:rsid w:val="006C507C"/>
    <w:rsid w:val="009E041C"/>
    <w:rsid w:val="00A25C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0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50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B4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4F4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00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827</Words>
  <Characters>4720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Ивановна</dc:creator>
  <cp:keywords/>
  <dc:description/>
  <cp:lastModifiedBy>User</cp:lastModifiedBy>
  <cp:revision>2</cp:revision>
  <dcterms:created xsi:type="dcterms:W3CDTF">2023-11-12T15:16:00Z</dcterms:created>
  <dcterms:modified xsi:type="dcterms:W3CDTF">2023-11-12T15:21:00Z</dcterms:modified>
</cp:coreProperties>
</file>